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FC" w:rsidRPr="00B8128D" w:rsidRDefault="003543FC" w:rsidP="003543FC">
      <w:pPr>
        <w:pStyle w:val="a3"/>
        <w:adjustRightInd w:val="0"/>
        <w:snapToGrid w:val="0"/>
        <w:spacing w:before="0" w:beforeAutospacing="0" w:afterLines="200" w:afterAutospacing="0" w:line="620" w:lineRule="atLeas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建筑学院</w:t>
      </w:r>
      <w:r w:rsidRPr="00B8128D">
        <w:rPr>
          <w:rFonts w:ascii="黑体" w:eastAsia="黑体" w:hint="eastAsia"/>
          <w:sz w:val="28"/>
          <w:szCs w:val="28"/>
        </w:rPr>
        <w:t>硕士研究生国家奖学金</w:t>
      </w:r>
      <w:r>
        <w:rPr>
          <w:rFonts w:ascii="黑体" w:eastAsia="黑体" w:hint="eastAsia"/>
          <w:sz w:val="28"/>
          <w:szCs w:val="28"/>
        </w:rPr>
        <w:t>申请</w:t>
      </w:r>
      <w:r w:rsidRPr="00B8128D">
        <w:rPr>
          <w:rFonts w:ascii="黑体" w:eastAsia="黑体" w:hint="eastAsia"/>
          <w:sz w:val="28"/>
          <w:szCs w:val="28"/>
        </w:rPr>
        <w:t>学生</w:t>
      </w:r>
      <w:r>
        <w:rPr>
          <w:rFonts w:ascii="黑体" w:eastAsia="黑体" w:hint="eastAsia"/>
          <w:sz w:val="28"/>
          <w:szCs w:val="28"/>
        </w:rPr>
        <w:t>材料</w:t>
      </w:r>
      <w:r w:rsidRPr="00B8128D">
        <w:rPr>
          <w:rFonts w:ascii="黑体" w:eastAsia="黑体" w:hint="eastAsia"/>
          <w:sz w:val="28"/>
          <w:szCs w:val="28"/>
        </w:rPr>
        <w:t>汇总表</w:t>
      </w:r>
    </w:p>
    <w:tbl>
      <w:tblPr>
        <w:tblW w:w="14856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0"/>
        <w:gridCol w:w="1701"/>
        <w:gridCol w:w="851"/>
        <w:gridCol w:w="1984"/>
        <w:gridCol w:w="2127"/>
        <w:gridCol w:w="1275"/>
        <w:gridCol w:w="1560"/>
        <w:gridCol w:w="2029"/>
        <w:gridCol w:w="1655"/>
      </w:tblGrid>
      <w:tr w:rsidR="003543FC" w:rsidRPr="00B8128D" w:rsidTr="003543FC">
        <w:trPr>
          <w:cantSplit/>
          <w:trHeight w:val="435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B8128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专业、年级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自算</w:t>
            </w:r>
          </w:p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学分绩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发表论文或专著数量、级别、年份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所参加课题研究科研编号、名称、级别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参与科研项目导师名字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所获奖励名称、发证单位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543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担任学生教育管理工作时间、职务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3543FC" w:rsidRDefault="003543FC" w:rsidP="003543FC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其它说明材料</w:t>
            </w: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543FC" w:rsidRPr="00B8128D" w:rsidTr="003543FC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3FC" w:rsidRPr="00B8128D" w:rsidRDefault="003543FC" w:rsidP="00BA7B02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238DB" w:rsidRPr="003543FC" w:rsidRDefault="001238DB"/>
    <w:sectPr w:rsidR="001238DB" w:rsidRPr="003543FC" w:rsidSect="00354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3FC"/>
    <w:rsid w:val="0002051E"/>
    <w:rsid w:val="001238DB"/>
    <w:rsid w:val="0019366A"/>
    <w:rsid w:val="002B1487"/>
    <w:rsid w:val="003543FC"/>
    <w:rsid w:val="00483ED7"/>
    <w:rsid w:val="004F7DB4"/>
    <w:rsid w:val="0064650F"/>
    <w:rsid w:val="00877B06"/>
    <w:rsid w:val="00AD0BCE"/>
    <w:rsid w:val="00E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3543F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3543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1</cp:revision>
  <dcterms:created xsi:type="dcterms:W3CDTF">2012-12-26T06:11:00Z</dcterms:created>
  <dcterms:modified xsi:type="dcterms:W3CDTF">2012-12-26T06:17:00Z</dcterms:modified>
</cp:coreProperties>
</file>